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C6" w:rsidRDefault="005F3DC0" w:rsidP="00E23270">
      <w:pPr>
        <w:pStyle w:val="Titel"/>
      </w:pPr>
      <w:r>
        <w:t>Het oor</w:t>
      </w:r>
    </w:p>
    <w:p w:rsidR="00E23270" w:rsidRDefault="005F3DC0">
      <w:r>
        <w:rPr>
          <w:color w:val="333333"/>
          <w:shd w:val="clear" w:color="auto" w:fill="FFFFFF"/>
        </w:rPr>
        <w:t>​</w:t>
      </w:r>
      <w:r>
        <w:rPr>
          <w:noProof/>
          <w:color w:val="333333"/>
          <w:shd w:val="clear" w:color="auto" w:fill="FFFFFF"/>
          <w:lang w:eastAsia="nl-NL"/>
        </w:rPr>
        <w:drawing>
          <wp:inline distT="0" distB="0" distL="0" distR="0">
            <wp:extent cx="5238750" cy="3028950"/>
            <wp:effectExtent l="0" t="0" r="0" b="0"/>
            <wp:docPr id="3" name="Afbeelding 3" descr="http://www.studiobiologie.nl/KB1/K11_02/geh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iobiologie.nl/KB1/K11_02/geho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bdr w:val="none" w:sz="0" w:space="0" w:color="auto" w:frame="1"/>
          <w:lang w:eastAsia="nl-NL"/>
        </w:rPr>
        <mc:AlternateContent>
          <mc:Choice Requires="wps">
            <w:drawing>
              <wp:inline distT="0" distB="0" distL="0" distR="0">
                <wp:extent cx="139700" cy="139700"/>
                <wp:effectExtent l="0" t="0" r="0" b="0"/>
                <wp:docPr id="2" name="Rechthoek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1C048" id="Rechthoek 2" o:spid="_x0000_s1026" alt="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"/>
          <w:color w:val="333333"/>
        </w:rPr>
        <w:t>​</w:t>
      </w:r>
      <w:r>
        <w:rPr>
          <w:color w:val="333333"/>
          <w:shd w:val="clear" w:color="auto" w:fill="FFFFFF"/>
        </w:rPr>
        <w:t>​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270" w:rsidTr="00E23270">
        <w:tc>
          <w:tcPr>
            <w:tcW w:w="9062" w:type="dxa"/>
          </w:tcPr>
          <w:p w:rsidR="00E23270" w:rsidRDefault="005F3DC0">
            <w:r>
              <w:t>Oorschelp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5F3DC0">
            <w:r>
              <w:t>Gehoorgang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5F3DC0">
            <w:r>
              <w:t>Trommelvlies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5F3DC0">
            <w:r>
              <w:t>Trommelholte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5F3DC0">
            <w:r>
              <w:t>Buis van Eustachius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5F3DC0" w:rsidP="002F182C">
            <w:r>
              <w:t>Hamer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5F3DC0" w:rsidP="002F182C">
            <w:r>
              <w:t>Aambeeld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5F3DC0" w:rsidP="002F182C">
            <w:r>
              <w:t>Stijgbeugel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5F3DC0" w:rsidP="002F182C">
            <w:r>
              <w:t>V</w:t>
            </w:r>
            <w:r w:rsidR="00E23270">
              <w:t>lies</w:t>
            </w:r>
            <w:r>
              <w:t xml:space="preserve"> (venster)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E23270" w:rsidP="002F182C">
            <w:r>
              <w:t>Gele vlek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5F3DC0" w:rsidP="002F182C">
            <w:r>
              <w:lastRenderedPageBreak/>
              <w:t>Evenwichtszintuig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5F3DC0" w:rsidP="002F182C">
            <w:r>
              <w:t>Gehoorzenuw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5F3DC0" w:rsidTr="00E23270">
        <w:tc>
          <w:tcPr>
            <w:tcW w:w="9062" w:type="dxa"/>
          </w:tcPr>
          <w:p w:rsidR="005F3DC0" w:rsidRDefault="005F3DC0" w:rsidP="002F182C">
            <w:r>
              <w:t>Slakkenhuis</w:t>
            </w:r>
            <w:bookmarkStart w:id="0" w:name="_GoBack"/>
            <w:bookmarkEnd w:id="0"/>
          </w:p>
        </w:tc>
      </w:tr>
      <w:tr w:rsidR="005F3DC0" w:rsidTr="00E23270">
        <w:tc>
          <w:tcPr>
            <w:tcW w:w="9062" w:type="dxa"/>
          </w:tcPr>
          <w:p w:rsidR="005F3DC0" w:rsidRDefault="005F3DC0" w:rsidP="002F182C"/>
          <w:p w:rsidR="005F3DC0" w:rsidRDefault="005F3DC0" w:rsidP="002F182C"/>
        </w:tc>
      </w:tr>
    </w:tbl>
    <w:p w:rsidR="00E23270" w:rsidRDefault="00E23270"/>
    <w:sectPr w:rsidR="00E2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70"/>
    <w:rsid w:val="005F3DC0"/>
    <w:rsid w:val="006471C6"/>
    <w:rsid w:val="00E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2928"/>
  <w15:chartTrackingRefBased/>
  <w15:docId w15:val="{76821B82-6D74-44C4-B0E0-FC8C963E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3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3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2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keimageresizer1">
    <w:name w:val="cke_image_resizer1"/>
    <w:basedOn w:val="Standaardalinea-lettertype"/>
    <w:rsid w:val="005F3DC0"/>
    <w:rPr>
      <w:vanish/>
      <w:webHidden w:val="0"/>
      <w:shd w:val="clear" w:color="auto" w:fil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Drift</dc:creator>
  <cp:keywords/>
  <dc:description/>
  <cp:lastModifiedBy>Maarten van der Drift</cp:lastModifiedBy>
  <cp:revision>2</cp:revision>
  <dcterms:created xsi:type="dcterms:W3CDTF">2017-03-07T09:02:00Z</dcterms:created>
  <dcterms:modified xsi:type="dcterms:W3CDTF">2017-03-07T09:02:00Z</dcterms:modified>
</cp:coreProperties>
</file>